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5B716" w14:textId="4D90B5C7" w:rsidR="0022333D" w:rsidRPr="001D7376" w:rsidRDefault="001D7376" w:rsidP="001D7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7376">
        <w:rPr>
          <w:rFonts w:ascii="Times New Roman" w:hAnsi="Times New Roman" w:cs="Times New Roman"/>
          <w:b/>
          <w:sz w:val="28"/>
          <w:szCs w:val="28"/>
          <w:u w:val="single"/>
        </w:rPr>
        <w:t>ĐƠN PHẢN ÁNH</w:t>
      </w:r>
    </w:p>
    <w:p w14:paraId="439A7A9F" w14:textId="4CD5A6C5" w:rsidR="001D7376" w:rsidRDefault="001D7376" w:rsidP="001D737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1D7376">
        <w:rPr>
          <w:rFonts w:ascii="Times New Roman" w:hAnsi="Times New Roman" w:cs="Times New Roman"/>
          <w:sz w:val="28"/>
          <w:szCs w:val="28"/>
        </w:rPr>
        <w:t>“Về việc Ủy ban Mặt trận Tổ quốc tỉnh Khánh Hòa không đọc đơn phản ánh của công dân vì vậy xử lý không đúng thẩm quyền”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6BA2C4" w14:textId="77777777" w:rsidR="001D7376" w:rsidRPr="001D7376" w:rsidRDefault="001D7376" w:rsidP="001D7376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75AC88C8" w14:textId="3413EF7B" w:rsidR="001D7376" w:rsidRPr="001D7376" w:rsidRDefault="001D7376" w:rsidP="001D73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7376">
        <w:rPr>
          <w:rFonts w:ascii="Times New Roman" w:hAnsi="Times New Roman" w:cs="Times New Roman"/>
          <w:sz w:val="28"/>
          <w:szCs w:val="28"/>
        </w:rPr>
        <w:t xml:space="preserve">Kính gửi: </w:t>
      </w:r>
      <w:r w:rsidRPr="001D7376">
        <w:rPr>
          <w:rFonts w:ascii="Times New Roman" w:hAnsi="Times New Roman" w:cs="Times New Roman"/>
          <w:sz w:val="28"/>
          <w:szCs w:val="28"/>
        </w:rPr>
        <w:t>Ủy ban Mặt trận Tổ quốc tỉnh Khánh Hòa</w:t>
      </w:r>
    </w:p>
    <w:p w14:paraId="625C5BEE" w14:textId="1DAD87E1" w:rsidR="001D7376" w:rsidRPr="001D7376" w:rsidRDefault="001D7376" w:rsidP="001D73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7376">
        <w:rPr>
          <w:rFonts w:ascii="Times New Roman" w:hAnsi="Times New Roman" w:cs="Times New Roman"/>
          <w:sz w:val="28"/>
          <w:szCs w:val="28"/>
        </w:rPr>
        <w:t>Theo đó. Trong đơn tôi ghi rất rõ</w:t>
      </w:r>
      <w:r>
        <w:rPr>
          <w:rFonts w:ascii="Times New Roman" w:hAnsi="Times New Roman" w:cs="Times New Roman"/>
          <w:sz w:val="28"/>
          <w:szCs w:val="28"/>
        </w:rPr>
        <w:t xml:space="preserve">: Kính </w:t>
      </w:r>
      <w:r w:rsidRPr="001D7376">
        <w:rPr>
          <w:rFonts w:ascii="Times New Roman" w:hAnsi="Times New Roman" w:cs="Times New Roman"/>
          <w:sz w:val="28"/>
          <w:szCs w:val="28"/>
        </w:rPr>
        <w:t xml:space="preserve">gửi BCH Trung ương đoàn TNCS Hồ Chí Minh vậy mà </w:t>
      </w:r>
      <w:r w:rsidRPr="001D7376">
        <w:rPr>
          <w:rFonts w:ascii="Times New Roman" w:hAnsi="Times New Roman" w:cs="Times New Roman"/>
          <w:sz w:val="28"/>
          <w:szCs w:val="28"/>
        </w:rPr>
        <w:t xml:space="preserve">Ủy ban Mặt trận Tổ quốc tỉnh Khánh Hòa </w:t>
      </w:r>
      <w:r w:rsidRPr="001D7376">
        <w:rPr>
          <w:rFonts w:ascii="Times New Roman" w:hAnsi="Times New Roman" w:cs="Times New Roman"/>
          <w:sz w:val="28"/>
          <w:szCs w:val="28"/>
        </w:rPr>
        <w:t>lại tiếp nhận, xử lý là không đúng thẩm quyền.</w:t>
      </w:r>
    </w:p>
    <w:p w14:paraId="52B2248F" w14:textId="77777777" w:rsidR="001D7376" w:rsidRPr="001D7376" w:rsidRDefault="001D7376" w:rsidP="001D73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7376">
        <w:rPr>
          <w:rFonts w:ascii="Times New Roman" w:hAnsi="Times New Roman" w:cs="Times New Roman"/>
          <w:sz w:val="28"/>
          <w:szCs w:val="28"/>
        </w:rPr>
        <w:t>Kình đề nghị quí cơ quan chuyển trả về cơ quan mà công dân gửi theo qui định.</w:t>
      </w:r>
    </w:p>
    <w:p w14:paraId="7BD71141" w14:textId="3F22D41F" w:rsidR="001D7376" w:rsidRDefault="001D7376" w:rsidP="001D73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D7376">
        <w:rPr>
          <w:rFonts w:ascii="Times New Roman" w:hAnsi="Times New Roman" w:cs="Times New Roman"/>
          <w:sz w:val="28"/>
          <w:szCs w:val="28"/>
        </w:rPr>
        <w:t>Trân trọng cảm ơn./.</w:t>
      </w:r>
    </w:p>
    <w:p w14:paraId="363086FF" w14:textId="77777777" w:rsidR="001D7376" w:rsidRDefault="001D7376" w:rsidP="001D737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05A21E41" w14:textId="1BEE7766" w:rsidR="001D7376" w:rsidRPr="001D7376" w:rsidRDefault="001D7376" w:rsidP="001D7376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FCABDD5" wp14:editId="70C13533">
            <wp:extent cx="4618355" cy="409105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707" cy="410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7376">
        <w:t xml:space="preserve"> </w:t>
      </w:r>
      <w:r>
        <w:rPr>
          <w:noProof/>
        </w:rPr>
        <w:drawing>
          <wp:inline distT="0" distB="0" distL="0" distR="0" wp14:anchorId="1B9D6C0F" wp14:editId="6CA7B617">
            <wp:extent cx="4618776" cy="2390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080" cy="240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7376" w:rsidRPr="001D7376" w:rsidSect="00727871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CE"/>
    <w:rsid w:val="00050D2F"/>
    <w:rsid w:val="00176E34"/>
    <w:rsid w:val="001C1015"/>
    <w:rsid w:val="001D7376"/>
    <w:rsid w:val="001E673D"/>
    <w:rsid w:val="0022333D"/>
    <w:rsid w:val="002C1E47"/>
    <w:rsid w:val="00397AFF"/>
    <w:rsid w:val="003E3792"/>
    <w:rsid w:val="00485123"/>
    <w:rsid w:val="00485906"/>
    <w:rsid w:val="0059170F"/>
    <w:rsid w:val="00621536"/>
    <w:rsid w:val="0070286B"/>
    <w:rsid w:val="00727871"/>
    <w:rsid w:val="007C2790"/>
    <w:rsid w:val="007D5381"/>
    <w:rsid w:val="00827C3A"/>
    <w:rsid w:val="009363C5"/>
    <w:rsid w:val="0096250B"/>
    <w:rsid w:val="00996C7A"/>
    <w:rsid w:val="00A402CE"/>
    <w:rsid w:val="00B24797"/>
    <w:rsid w:val="00B85933"/>
    <w:rsid w:val="00BB7674"/>
    <w:rsid w:val="00DE7772"/>
    <w:rsid w:val="00DF1EEF"/>
    <w:rsid w:val="00E16DBD"/>
    <w:rsid w:val="00EA2A02"/>
    <w:rsid w:val="00ED0DAD"/>
    <w:rsid w:val="00FA5697"/>
    <w:rsid w:val="00FE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B9AC6"/>
  <w15:chartTrackingRefBased/>
  <w15:docId w15:val="{096E5F61-2A3C-4C73-A835-C3872296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D0D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02CE"/>
    <w:pPr>
      <w:spacing w:after="0" w:line="240" w:lineRule="auto"/>
    </w:pPr>
    <w:rPr>
      <w:rFonts w:eastAsiaTheme="minorEastAsia"/>
      <w:kern w:val="2"/>
      <w:sz w:val="24"/>
      <w:szCs w:val="24"/>
      <w:lang w:val="id-ID" w:eastAsia="id-ID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2A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A0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02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D0DA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D0D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8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223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09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93170">
                  <w:marLeft w:val="0"/>
                  <w:marRight w:val="0"/>
                  <w:marTop w:val="21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8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Vân Anh Nguyễn Thị</dc:creator>
  <cp:keywords/>
  <dc:description/>
  <cp:lastModifiedBy>Admin</cp:lastModifiedBy>
  <cp:revision>2</cp:revision>
  <dcterms:created xsi:type="dcterms:W3CDTF">2026-08-13T13:53:00Z</dcterms:created>
  <dcterms:modified xsi:type="dcterms:W3CDTF">2026-08-13T13:53:00Z</dcterms:modified>
</cp:coreProperties>
</file>